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3005" w14:textId="77777777" w:rsidR="0039112D" w:rsidRPr="0039112D" w:rsidRDefault="0039112D" w:rsidP="0039112D">
      <w:pPr>
        <w:rPr>
          <w:rFonts w:cstheme="minorHAnsi"/>
          <w:color w:val="C00000"/>
          <w:sz w:val="36"/>
          <w:szCs w:val="36"/>
          <w:rtl/>
        </w:rPr>
      </w:pPr>
      <w:r w:rsidRPr="0039112D">
        <w:rPr>
          <w:rFonts w:cstheme="minorHAnsi"/>
          <w:color w:val="C00000"/>
          <w:sz w:val="36"/>
          <w:szCs w:val="36"/>
          <w:rtl/>
        </w:rPr>
        <w:t>الجملة الاسمية:</w:t>
      </w:r>
    </w:p>
    <w:p w14:paraId="73E2187D" w14:textId="77777777" w:rsidR="0039112D" w:rsidRPr="0039112D" w:rsidRDefault="0039112D" w:rsidP="0039112D">
      <w:pPr>
        <w:rPr>
          <w:rFonts w:cstheme="minorHAnsi"/>
          <w:color w:val="538135" w:themeColor="accent6" w:themeShade="BF"/>
          <w:sz w:val="36"/>
          <w:szCs w:val="36"/>
          <w:rtl/>
        </w:rPr>
      </w:pPr>
      <w:r w:rsidRPr="0039112D">
        <w:rPr>
          <w:rFonts w:cstheme="minorHAnsi"/>
          <w:color w:val="538135" w:themeColor="accent6" w:themeShade="BF"/>
          <w:sz w:val="36"/>
          <w:szCs w:val="36"/>
          <w:rtl/>
        </w:rPr>
        <w:t>الأمثلة:</w:t>
      </w:r>
    </w:p>
    <w:p w14:paraId="43D26A19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1- الدار واسعة.</w:t>
      </w:r>
    </w:p>
    <w:p w14:paraId="7A3D1021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2- الجو معتدل.</w:t>
      </w:r>
    </w:p>
    <w:p w14:paraId="13A0B408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3- الغبار ثائر.</w:t>
      </w:r>
    </w:p>
    <w:p w14:paraId="17275C11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4- الشارع مزدحم.</w:t>
      </w:r>
    </w:p>
    <w:p w14:paraId="5C03C4C0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5- الطريق ضيقة.</w:t>
      </w:r>
    </w:p>
    <w:p w14:paraId="179FEC05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6- الفأرة مختبئة.</w:t>
      </w:r>
    </w:p>
    <w:p w14:paraId="6D2E2F5D" w14:textId="77777777" w:rsidR="0039112D" w:rsidRPr="0039112D" w:rsidRDefault="0039112D" w:rsidP="0039112D">
      <w:pPr>
        <w:rPr>
          <w:rFonts w:cstheme="minorHAnsi"/>
          <w:color w:val="806000" w:themeColor="accent4" w:themeShade="80"/>
          <w:sz w:val="36"/>
          <w:szCs w:val="36"/>
          <w:rtl/>
        </w:rPr>
      </w:pPr>
      <w:r w:rsidRPr="0039112D">
        <w:rPr>
          <w:rFonts w:cstheme="minorHAnsi"/>
          <w:color w:val="806000" w:themeColor="accent4" w:themeShade="80"/>
          <w:sz w:val="36"/>
          <w:szCs w:val="36"/>
          <w:rtl/>
        </w:rPr>
        <w:t>البحْثُ:</w:t>
      </w:r>
    </w:p>
    <w:p w14:paraId="1FDC01CA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الأمثلة السابقة كلها جمل مفيدة، وكل واحدة منها مركبة من اسمين، أولهما مبتدأ، والثاني خبر، ولأن كل جملة من هذه الجمل مبدوءة باسم، تسمى جملة اسمية.</w:t>
      </w:r>
    </w:p>
    <w:p w14:paraId="563D77BA" w14:textId="77777777" w:rsidR="0039112D" w:rsidRPr="0039112D" w:rsidRDefault="0039112D" w:rsidP="0039112D">
      <w:pPr>
        <w:rPr>
          <w:rFonts w:cstheme="minorHAnsi"/>
          <w:color w:val="C00000"/>
          <w:sz w:val="36"/>
          <w:szCs w:val="36"/>
          <w:rtl/>
        </w:rPr>
      </w:pPr>
      <w:r w:rsidRPr="0039112D">
        <w:rPr>
          <w:rFonts w:cstheme="minorHAnsi"/>
          <w:color w:val="C00000"/>
          <w:sz w:val="36"/>
          <w:szCs w:val="36"/>
          <w:rtl/>
        </w:rPr>
        <w:t>القواعد:</w:t>
      </w:r>
    </w:p>
    <w:p w14:paraId="0F26F024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12- كل جملة تتركب من مبتدأ وخبر تسمى جملة اسمية.</w:t>
      </w:r>
    </w:p>
    <w:p w14:paraId="63D75930" w14:textId="77777777" w:rsidR="0039112D" w:rsidRPr="0039112D" w:rsidRDefault="0039112D" w:rsidP="0039112D">
      <w:pPr>
        <w:rPr>
          <w:rFonts w:cstheme="minorHAnsi"/>
          <w:color w:val="C00000"/>
          <w:sz w:val="36"/>
          <w:szCs w:val="36"/>
          <w:rtl/>
        </w:rPr>
      </w:pPr>
      <w:r w:rsidRPr="0039112D">
        <w:rPr>
          <w:rFonts w:cstheme="minorHAnsi"/>
          <w:color w:val="C00000"/>
          <w:sz w:val="36"/>
          <w:szCs w:val="36"/>
          <w:rtl/>
        </w:rPr>
        <w:t>تمرين 1:</w:t>
      </w:r>
    </w:p>
    <w:p w14:paraId="5785648C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color w:val="BF8F00" w:themeColor="accent4" w:themeShade="BF"/>
          <w:sz w:val="36"/>
          <w:szCs w:val="36"/>
          <w:rtl/>
        </w:rPr>
        <w:t xml:space="preserve">أ- كوِّنْ جُمَلاً اسْمِيَّةً بوضع أخْبارٍ </w:t>
      </w:r>
      <w:proofErr w:type="spellStart"/>
      <w:r w:rsidRPr="0039112D">
        <w:rPr>
          <w:rFonts w:cstheme="minorHAnsi"/>
          <w:color w:val="BF8F00" w:themeColor="accent4" w:themeShade="BF"/>
          <w:sz w:val="36"/>
          <w:szCs w:val="36"/>
          <w:rtl/>
        </w:rPr>
        <w:t>لِلمُبْتَدَآتِ</w:t>
      </w:r>
      <w:proofErr w:type="spellEnd"/>
      <w:r w:rsidRPr="0039112D">
        <w:rPr>
          <w:rFonts w:cstheme="minorHAnsi"/>
          <w:color w:val="BF8F00" w:themeColor="accent4" w:themeShade="BF"/>
          <w:sz w:val="36"/>
          <w:szCs w:val="36"/>
          <w:rtl/>
        </w:rPr>
        <w:t xml:space="preserve"> الآتيةِ:</w:t>
      </w:r>
    </w:p>
    <w:p w14:paraId="336F2E18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النخلةُ، الْمدرسةُ، الثوبُ، الْحِذَاءُ</w:t>
      </w:r>
    </w:p>
    <w:p w14:paraId="4B482363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الْجَمَلُ، الفيلُ، الثُّعْبَانُ، الخادمُ</w:t>
      </w:r>
    </w:p>
    <w:p w14:paraId="1694E7FC" w14:textId="77777777" w:rsidR="0039112D" w:rsidRPr="0039112D" w:rsidRDefault="0039112D" w:rsidP="0039112D">
      <w:pPr>
        <w:rPr>
          <w:rFonts w:cstheme="minorHAnsi"/>
          <w:color w:val="BF8F00" w:themeColor="accent4" w:themeShade="BF"/>
          <w:sz w:val="36"/>
          <w:szCs w:val="36"/>
          <w:rtl/>
        </w:rPr>
      </w:pPr>
      <w:r w:rsidRPr="0039112D">
        <w:rPr>
          <w:rFonts w:cstheme="minorHAnsi"/>
          <w:color w:val="BF8F00" w:themeColor="accent4" w:themeShade="BF"/>
          <w:sz w:val="36"/>
          <w:szCs w:val="36"/>
          <w:rtl/>
        </w:rPr>
        <w:t xml:space="preserve">ب- كَوِّن جُملاً اسمِيَّةً بوَضْع </w:t>
      </w:r>
      <w:proofErr w:type="spellStart"/>
      <w:r w:rsidRPr="0039112D">
        <w:rPr>
          <w:rFonts w:cstheme="minorHAnsi"/>
          <w:color w:val="BF8F00" w:themeColor="accent4" w:themeShade="BF"/>
          <w:sz w:val="36"/>
          <w:szCs w:val="36"/>
          <w:rtl/>
        </w:rPr>
        <w:t>مبتدآت</w:t>
      </w:r>
      <w:proofErr w:type="spellEnd"/>
      <w:r w:rsidRPr="0039112D">
        <w:rPr>
          <w:rFonts w:cstheme="minorHAnsi"/>
          <w:color w:val="BF8F00" w:themeColor="accent4" w:themeShade="BF"/>
          <w:sz w:val="36"/>
          <w:szCs w:val="36"/>
          <w:rtl/>
        </w:rPr>
        <w:t xml:space="preserve"> للأخبار الآتية:</w:t>
      </w:r>
    </w:p>
    <w:p w14:paraId="69947CFF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حُلوٌ، مُرٌّ، مُسْتَدِيرةٌ، طَوِيلٌ</w:t>
      </w:r>
    </w:p>
    <w:p w14:paraId="008C234C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سريعٌ، جَميلٌ، مفْتَرسٌ، خائفٌ</w:t>
      </w:r>
    </w:p>
    <w:p w14:paraId="1B32DA3A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مُشْرقَةٌ، مُظْلمةٌ، جاف، بارد</w:t>
      </w:r>
    </w:p>
    <w:p w14:paraId="08EA9EB8" w14:textId="77777777" w:rsidR="0039112D" w:rsidRPr="0039112D" w:rsidRDefault="0039112D" w:rsidP="0039112D">
      <w:pPr>
        <w:rPr>
          <w:rFonts w:cstheme="minorHAnsi"/>
          <w:color w:val="C00000"/>
          <w:sz w:val="36"/>
          <w:szCs w:val="36"/>
          <w:rtl/>
        </w:rPr>
      </w:pPr>
      <w:r w:rsidRPr="0039112D">
        <w:rPr>
          <w:rFonts w:cstheme="minorHAnsi"/>
          <w:color w:val="C00000"/>
          <w:sz w:val="36"/>
          <w:szCs w:val="36"/>
          <w:rtl/>
        </w:rPr>
        <w:lastRenderedPageBreak/>
        <w:t>تمرين 2:</w:t>
      </w:r>
    </w:p>
    <w:p w14:paraId="2BD7A7F0" w14:textId="77777777" w:rsidR="0039112D" w:rsidRPr="0039112D" w:rsidRDefault="0039112D" w:rsidP="0039112D">
      <w:pPr>
        <w:rPr>
          <w:rFonts w:cstheme="minorHAnsi"/>
          <w:color w:val="BF8F00" w:themeColor="accent4" w:themeShade="BF"/>
          <w:sz w:val="36"/>
          <w:szCs w:val="36"/>
          <w:rtl/>
        </w:rPr>
      </w:pPr>
      <w:r w:rsidRPr="0039112D">
        <w:rPr>
          <w:rFonts w:cstheme="minorHAnsi"/>
          <w:color w:val="BF8F00" w:themeColor="accent4" w:themeShade="BF"/>
          <w:sz w:val="36"/>
          <w:szCs w:val="36"/>
          <w:rtl/>
        </w:rPr>
        <w:t xml:space="preserve">كوِّن من الكلمات الآتية جملا اسميةً تَتأَلف كلٌّ منها من </w:t>
      </w:r>
      <w:proofErr w:type="spellStart"/>
      <w:r w:rsidRPr="0039112D">
        <w:rPr>
          <w:rFonts w:cstheme="minorHAnsi"/>
          <w:color w:val="BF8F00" w:themeColor="accent4" w:themeShade="BF"/>
          <w:sz w:val="36"/>
          <w:szCs w:val="36"/>
          <w:rtl/>
        </w:rPr>
        <w:t>مبتدإٍ</w:t>
      </w:r>
      <w:proofErr w:type="spellEnd"/>
      <w:r w:rsidRPr="0039112D">
        <w:rPr>
          <w:rFonts w:cstheme="minorHAnsi"/>
          <w:color w:val="BF8F00" w:themeColor="accent4" w:themeShade="BF"/>
          <w:sz w:val="36"/>
          <w:szCs w:val="36"/>
          <w:rtl/>
        </w:rPr>
        <w:t xml:space="preserve"> وخَبر:</w:t>
      </w:r>
    </w:p>
    <w:p w14:paraId="0B526F08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الثوبُ، الْمَيْدَانُ، مُغلَقٌ، مُشْتَعلَةٌ</w:t>
      </w:r>
    </w:p>
    <w:p w14:paraId="747A30A6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مُمَزَّقٌ، ذَابلَةٌ، الزَّهرةُ، النَّارُ</w:t>
      </w:r>
    </w:p>
    <w:p w14:paraId="0EA95558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مُحْلوجٌ، البابُ، القطنُ، فسيح</w:t>
      </w:r>
    </w:p>
    <w:p w14:paraId="113BC499" w14:textId="77777777" w:rsidR="0039112D" w:rsidRPr="0039112D" w:rsidRDefault="0039112D" w:rsidP="0039112D">
      <w:pPr>
        <w:rPr>
          <w:rFonts w:cstheme="minorHAnsi"/>
          <w:color w:val="C00000"/>
          <w:sz w:val="36"/>
          <w:szCs w:val="36"/>
          <w:rtl/>
        </w:rPr>
      </w:pPr>
      <w:r w:rsidRPr="0039112D">
        <w:rPr>
          <w:rFonts w:cstheme="minorHAnsi"/>
          <w:color w:val="C00000"/>
          <w:sz w:val="36"/>
          <w:szCs w:val="36"/>
          <w:rtl/>
        </w:rPr>
        <w:t>تمرين 3:</w:t>
      </w:r>
    </w:p>
    <w:p w14:paraId="3CF1DAD4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كون ست جمل اسمية، بحيث يكون المبتدأ في كل جُمْلَتَيْن مرةً من الإنسان، ومرةً من الْحَيوان، وثالثةٌ من النبات.</w:t>
      </w:r>
    </w:p>
    <w:p w14:paraId="2564C82A" w14:textId="77777777" w:rsidR="0039112D" w:rsidRPr="0039112D" w:rsidRDefault="0039112D" w:rsidP="0039112D">
      <w:pPr>
        <w:rPr>
          <w:rFonts w:cstheme="minorHAnsi"/>
          <w:color w:val="C00000"/>
          <w:sz w:val="36"/>
          <w:szCs w:val="36"/>
          <w:rtl/>
        </w:rPr>
      </w:pPr>
      <w:r w:rsidRPr="0039112D">
        <w:rPr>
          <w:rFonts w:cstheme="minorHAnsi"/>
          <w:color w:val="C00000"/>
          <w:sz w:val="36"/>
          <w:szCs w:val="36"/>
          <w:rtl/>
        </w:rPr>
        <w:t>تمرين 4:</w:t>
      </w:r>
    </w:p>
    <w:p w14:paraId="265FC23C" w14:textId="77777777" w:rsidR="0039112D" w:rsidRPr="0039112D" w:rsidRDefault="0039112D" w:rsidP="0039112D">
      <w:pPr>
        <w:rPr>
          <w:rFonts w:cstheme="minorHAnsi"/>
          <w:color w:val="BF8F00" w:themeColor="accent4" w:themeShade="BF"/>
          <w:sz w:val="36"/>
          <w:szCs w:val="36"/>
          <w:rtl/>
        </w:rPr>
      </w:pPr>
      <w:r w:rsidRPr="0039112D">
        <w:rPr>
          <w:rFonts w:cstheme="minorHAnsi"/>
          <w:color w:val="BF8F00" w:themeColor="accent4" w:themeShade="BF"/>
          <w:sz w:val="36"/>
          <w:szCs w:val="36"/>
          <w:rtl/>
        </w:rPr>
        <w:t>مَيِّز الْجُملَ الفعليةَ من الجُملِ الاسميةِ، وعَيِّن المبتدأَ والخبرَ والفعلَ والفاعِلَ فيما يَأْتي:</w:t>
      </w:r>
    </w:p>
    <w:p w14:paraId="42AB3C82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1- الماءُ رائقٌ.</w:t>
      </w:r>
    </w:p>
    <w:p w14:paraId="3E3D105B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2- يَسْقُطُ الْجدَارُ.</w:t>
      </w:r>
    </w:p>
    <w:p w14:paraId="47A957B0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3- الْبَرْدُ قارس.</w:t>
      </w:r>
    </w:p>
    <w:p w14:paraId="4695D29B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4- يُسْرجُ الخادمُ الْحِصان.</w:t>
      </w:r>
    </w:p>
    <w:p w14:paraId="7CBD4BB6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5- الزُّجاجُ مكسورٌ.</w:t>
      </w:r>
    </w:p>
    <w:p w14:paraId="050E894B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6- القِطُّ جائع.</w:t>
      </w:r>
    </w:p>
    <w:p w14:paraId="7B5FBB46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7- يشتد الحر في الصيف.</w:t>
      </w:r>
    </w:p>
    <w:p w14:paraId="22A053D5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8- النوافذ مفتحة.</w:t>
      </w:r>
    </w:p>
    <w:p w14:paraId="7BBCDF54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9- جَنَى الْفَلاحُ الْقُطْنَ.</w:t>
      </w:r>
    </w:p>
    <w:p w14:paraId="17D08843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10- تزْدحِمُ المدينَة بالسّكانِ.</w:t>
      </w:r>
    </w:p>
    <w:p w14:paraId="360837CD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11- يجُول التاجر في البلد.</w:t>
      </w:r>
    </w:p>
    <w:p w14:paraId="7451758E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lastRenderedPageBreak/>
        <w:t>12- ينزل المطر من السماء.</w:t>
      </w:r>
    </w:p>
    <w:p w14:paraId="7417D0BA" w14:textId="77777777" w:rsidR="0039112D" w:rsidRPr="0039112D" w:rsidRDefault="0039112D" w:rsidP="0039112D">
      <w:pPr>
        <w:rPr>
          <w:rFonts w:cstheme="minorHAnsi"/>
          <w:color w:val="C00000"/>
          <w:sz w:val="36"/>
          <w:szCs w:val="36"/>
          <w:rtl/>
        </w:rPr>
      </w:pPr>
      <w:r w:rsidRPr="0039112D">
        <w:rPr>
          <w:rFonts w:cstheme="minorHAnsi"/>
          <w:color w:val="C00000"/>
          <w:sz w:val="36"/>
          <w:szCs w:val="36"/>
          <w:rtl/>
        </w:rPr>
        <w:t>تمرين 5:</w:t>
      </w:r>
    </w:p>
    <w:p w14:paraId="50AF716C" w14:textId="77777777" w:rsidR="0039112D" w:rsidRPr="0039112D" w:rsidRDefault="0039112D" w:rsidP="0039112D">
      <w:pPr>
        <w:rPr>
          <w:rFonts w:cstheme="minorHAnsi"/>
          <w:color w:val="BF8F00" w:themeColor="accent4" w:themeShade="BF"/>
          <w:sz w:val="36"/>
          <w:szCs w:val="36"/>
          <w:rtl/>
        </w:rPr>
      </w:pPr>
      <w:r w:rsidRPr="0039112D">
        <w:rPr>
          <w:rFonts w:cstheme="minorHAnsi"/>
          <w:color w:val="BF8F00" w:themeColor="accent4" w:themeShade="BF"/>
          <w:sz w:val="36"/>
          <w:szCs w:val="36"/>
          <w:rtl/>
        </w:rPr>
        <w:t>حول الجمل الاسميةَ إِلى جُمل فعليةٍ:</w:t>
      </w:r>
    </w:p>
    <w:p w14:paraId="759F0DD4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1- الولدُ نائمٌ.</w:t>
      </w:r>
    </w:p>
    <w:p w14:paraId="71E276CC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2- البحرُ هائجٌ.</w:t>
      </w:r>
    </w:p>
    <w:p w14:paraId="17F468D2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3- الشمسُ مُشْرقةٌ.</w:t>
      </w:r>
    </w:p>
    <w:p w14:paraId="16660BBF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4- الكتابُ نافعٌ.</w:t>
      </w:r>
    </w:p>
    <w:p w14:paraId="63DD4E7D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5- الحُجْرَةُ مُظلمةٌ.</w:t>
      </w:r>
    </w:p>
    <w:p w14:paraId="3C1902C7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6- المطرُ كثير.</w:t>
      </w:r>
    </w:p>
    <w:p w14:paraId="268C5F51" w14:textId="77777777" w:rsidR="0039112D" w:rsidRPr="0039112D" w:rsidRDefault="0039112D" w:rsidP="0039112D">
      <w:pPr>
        <w:rPr>
          <w:rFonts w:cstheme="minorHAnsi"/>
          <w:color w:val="C00000"/>
          <w:sz w:val="36"/>
          <w:szCs w:val="36"/>
          <w:rtl/>
        </w:rPr>
      </w:pPr>
      <w:r w:rsidRPr="0039112D">
        <w:rPr>
          <w:rFonts w:cstheme="minorHAnsi"/>
          <w:color w:val="C00000"/>
          <w:sz w:val="36"/>
          <w:szCs w:val="36"/>
          <w:rtl/>
        </w:rPr>
        <w:t>تمرين 6:</w:t>
      </w:r>
    </w:p>
    <w:p w14:paraId="723163CA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color w:val="BF8F00" w:themeColor="accent4" w:themeShade="BF"/>
          <w:sz w:val="36"/>
          <w:szCs w:val="36"/>
          <w:rtl/>
        </w:rPr>
        <w:t>حول الجمل الفعلية الآتية إلى جُملٍ اسميةٍ:</w:t>
      </w:r>
    </w:p>
    <w:p w14:paraId="6BCE3384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1- ضَاعَ الْمِفْتَاحُ.</w:t>
      </w:r>
    </w:p>
    <w:p w14:paraId="609B47F6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2- أَسرعَ القطارُ.</w:t>
      </w:r>
    </w:p>
    <w:p w14:paraId="40248FB2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3- زاد النِّيلُ.</w:t>
      </w:r>
    </w:p>
    <w:p w14:paraId="55A965A5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4- يُثمر الْبستانُ.</w:t>
      </w:r>
    </w:p>
    <w:p w14:paraId="5EAD5DCE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5- يُغَرِّدُ الطائرُ.</w:t>
      </w:r>
    </w:p>
    <w:p w14:paraId="3BF49322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6- يُضيءُ المِصباحُ.</w:t>
      </w:r>
    </w:p>
    <w:p w14:paraId="30BD5D63" w14:textId="77777777" w:rsidR="0039112D" w:rsidRPr="0039112D" w:rsidRDefault="0039112D" w:rsidP="0039112D">
      <w:pPr>
        <w:rPr>
          <w:rFonts w:cstheme="minorHAnsi"/>
          <w:color w:val="C00000"/>
          <w:sz w:val="36"/>
          <w:szCs w:val="36"/>
          <w:rtl/>
        </w:rPr>
      </w:pPr>
      <w:r w:rsidRPr="0039112D">
        <w:rPr>
          <w:rFonts w:cstheme="minorHAnsi"/>
          <w:color w:val="C00000"/>
          <w:sz w:val="36"/>
          <w:szCs w:val="36"/>
          <w:rtl/>
        </w:rPr>
        <w:t>تمرين 7 في الإنشاء:</w:t>
      </w:r>
    </w:p>
    <w:p w14:paraId="6BB4773A" w14:textId="77777777" w:rsidR="0039112D" w:rsidRPr="0039112D" w:rsidRDefault="0039112D" w:rsidP="0039112D">
      <w:pPr>
        <w:rPr>
          <w:rFonts w:cstheme="minorHAnsi"/>
          <w:color w:val="BF8F00" w:themeColor="accent4" w:themeShade="BF"/>
          <w:sz w:val="36"/>
          <w:szCs w:val="36"/>
          <w:rtl/>
        </w:rPr>
      </w:pPr>
      <w:r w:rsidRPr="0039112D">
        <w:rPr>
          <w:rFonts w:cstheme="minorHAnsi"/>
          <w:color w:val="BF8F00" w:themeColor="accent4" w:themeShade="BF"/>
          <w:sz w:val="36"/>
          <w:szCs w:val="36"/>
          <w:rtl/>
        </w:rPr>
        <w:t>أجب عن الأسئلة الآتية بِجمَلٍ تامَّةٍ، وبَيِّن نوعَ كلِّ جُملةٍ تجيبُ بها:</w:t>
      </w:r>
    </w:p>
    <w:p w14:paraId="054EEB3A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1- ما شكْلُ البرتقالة؟</w:t>
      </w:r>
    </w:p>
    <w:p w14:paraId="3FA2CCFD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2- ما لَوْنُها؟</w:t>
      </w:r>
    </w:p>
    <w:p w14:paraId="639ED33C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3- أَناعمةٌ هِيَ أَمْ خَشنة؟</w:t>
      </w:r>
    </w:p>
    <w:p w14:paraId="5F1A9005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lastRenderedPageBreak/>
        <w:t>4- هل أَكلت برتقالةً؟</w:t>
      </w:r>
    </w:p>
    <w:p w14:paraId="1913E6E3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5- كَيْفَ وجَدتَ طَعْمَهَا؟</w:t>
      </w:r>
    </w:p>
    <w:p w14:paraId="2B8D487D" w14:textId="77777777" w:rsidR="0039112D" w:rsidRPr="0039112D" w:rsidRDefault="0039112D" w:rsidP="0039112D">
      <w:pPr>
        <w:rPr>
          <w:rFonts w:cstheme="minorHAnsi"/>
          <w:sz w:val="36"/>
          <w:szCs w:val="36"/>
          <w:rtl/>
        </w:rPr>
      </w:pPr>
      <w:r w:rsidRPr="0039112D">
        <w:rPr>
          <w:rFonts w:cstheme="minorHAnsi"/>
          <w:sz w:val="36"/>
          <w:szCs w:val="36"/>
          <w:rtl/>
        </w:rPr>
        <w:t>6- بكَمْ تَشْتَرِي الْبُرْتقالةَ؟</w:t>
      </w:r>
    </w:p>
    <w:p w14:paraId="565F9911" w14:textId="0C4D3BA7" w:rsidR="0039112D" w:rsidRPr="0039112D" w:rsidRDefault="0039112D" w:rsidP="0039112D">
      <w:pPr>
        <w:rPr>
          <w:rFonts w:cstheme="minorHAnsi"/>
          <w:sz w:val="36"/>
          <w:szCs w:val="36"/>
        </w:rPr>
      </w:pPr>
    </w:p>
    <w:sectPr w:rsidR="0039112D" w:rsidRPr="0039112D" w:rsidSect="00415F3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2D"/>
    <w:rsid w:val="0039112D"/>
    <w:rsid w:val="0041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091C"/>
  <w15:chartTrackingRefBased/>
  <w15:docId w15:val="{7A5B76BA-C971-4B52-AE01-D011798D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309</Words>
  <Characters>1624</Characters>
  <Application>Microsoft Office Word</Application>
  <DocSecurity>0</DocSecurity>
  <Lines>58</Lines>
  <Paragraphs>62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do</dc:creator>
  <cp:keywords/>
  <dc:description/>
  <cp:lastModifiedBy>do do</cp:lastModifiedBy>
  <cp:revision>1</cp:revision>
  <dcterms:created xsi:type="dcterms:W3CDTF">2022-10-20T10:40:00Z</dcterms:created>
  <dcterms:modified xsi:type="dcterms:W3CDTF">2022-10-20T10:45:00Z</dcterms:modified>
</cp:coreProperties>
</file>